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B11CB" w:rsidRPr="000D3767" w:rsidRDefault="003B11CB" w:rsidP="000D3767">
      <w:pPr>
        <w:bidi/>
        <w:spacing w:after="0" w:line="240" w:lineRule="auto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0D3767">
        <w:rPr>
          <w:rFonts w:cs="B Titr" w:hint="cs"/>
          <w:b/>
          <w:bCs/>
          <w:sz w:val="20"/>
          <w:szCs w:val="20"/>
          <w:rtl/>
          <w:lang w:bidi="fa-IR"/>
        </w:rPr>
        <w:t xml:space="preserve">چک لیست </w:t>
      </w:r>
      <w:r w:rsidR="00837BDA" w:rsidRPr="000D3767">
        <w:rPr>
          <w:rFonts w:cs="B Titr" w:hint="cs"/>
          <w:b/>
          <w:bCs/>
          <w:sz w:val="20"/>
          <w:szCs w:val="20"/>
          <w:rtl/>
          <w:lang w:bidi="fa-IR"/>
        </w:rPr>
        <w:t>پایش بسته خدمتی کودکان و نوزادان</w:t>
      </w:r>
    </w:p>
    <w:p w:rsidR="003B11CB" w:rsidRPr="000D3767" w:rsidRDefault="003B11CB" w:rsidP="000D3767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  <w:lang w:bidi="fa-IR"/>
        </w:rPr>
      </w:pPr>
      <w:r w:rsidRPr="000D3767">
        <w:rPr>
          <w:rFonts w:cs="B Titr" w:hint="cs"/>
          <w:b/>
          <w:bCs/>
          <w:sz w:val="20"/>
          <w:szCs w:val="20"/>
          <w:rtl/>
        </w:rPr>
        <w:t>سطح پایش : مرکز خدمات جامع سلامت</w:t>
      </w:r>
      <w:r w:rsidR="00771DD3" w:rsidRPr="000D3767">
        <w:rPr>
          <w:rFonts w:cs="B Titr" w:hint="cs"/>
          <w:b/>
          <w:bCs/>
          <w:sz w:val="20"/>
          <w:szCs w:val="20"/>
          <w:rtl/>
        </w:rPr>
        <w:t xml:space="preserve"> شهری/ روستائی</w:t>
      </w:r>
      <w:r w:rsidR="00771DD3" w:rsidRPr="000D3767">
        <w:rPr>
          <w:rFonts w:cs="B Titr"/>
          <w:b/>
          <w:bCs/>
          <w:sz w:val="20"/>
          <w:szCs w:val="20"/>
        </w:rPr>
        <w:t xml:space="preserve">  </w:t>
      </w:r>
      <w:r w:rsidR="00B25178" w:rsidRPr="000D3767">
        <w:rPr>
          <w:rFonts w:cs="B Titr" w:hint="cs"/>
          <w:b/>
          <w:bCs/>
          <w:sz w:val="20"/>
          <w:szCs w:val="20"/>
          <w:rtl/>
          <w:lang w:bidi="fa-IR"/>
        </w:rPr>
        <w:t xml:space="preserve"> </w:t>
      </w:r>
    </w:p>
    <w:p w:rsidR="003B11CB" w:rsidRPr="000D3767" w:rsidRDefault="003B11CB" w:rsidP="000D3767">
      <w:pPr>
        <w:spacing w:after="0" w:line="240" w:lineRule="auto"/>
        <w:jc w:val="center"/>
        <w:rPr>
          <w:rFonts w:cs="B Titr"/>
          <w:b/>
          <w:bCs/>
          <w:sz w:val="20"/>
          <w:szCs w:val="20"/>
          <w:rtl/>
        </w:rPr>
      </w:pPr>
      <w:r w:rsidRPr="000D3767">
        <w:rPr>
          <w:rFonts w:cs="B Titr" w:hint="cs"/>
          <w:b/>
          <w:bCs/>
          <w:sz w:val="20"/>
          <w:szCs w:val="20"/>
          <w:rtl/>
        </w:rPr>
        <w:t>پایش شوندگان : مسئول مرکز خدمات جامع سلامت / پزشک / مراقب</w:t>
      </w:r>
      <w:r w:rsidR="00A67FFD" w:rsidRPr="000D3767">
        <w:rPr>
          <w:rFonts w:cs="B Titr" w:hint="cs"/>
          <w:b/>
          <w:bCs/>
          <w:sz w:val="20"/>
          <w:szCs w:val="20"/>
          <w:rtl/>
        </w:rPr>
        <w:t xml:space="preserve"> ناظر</w:t>
      </w:r>
      <w:r w:rsidR="00837BDA" w:rsidRPr="000D3767">
        <w:rPr>
          <w:rFonts w:cs="B Titr" w:hint="cs"/>
          <w:b/>
          <w:bCs/>
          <w:sz w:val="20"/>
          <w:szCs w:val="20"/>
          <w:rtl/>
        </w:rPr>
        <w:t xml:space="preserve">/ مسئول مرکز </w:t>
      </w:r>
    </w:p>
    <w:p w:rsidR="008F3E5A" w:rsidRDefault="003B11CB" w:rsidP="000D3767">
      <w:pPr>
        <w:spacing w:after="0" w:line="240" w:lineRule="auto"/>
        <w:jc w:val="center"/>
        <w:rPr>
          <w:rFonts w:cs="B Nazanin"/>
          <w:b/>
          <w:bCs/>
          <w:sz w:val="24"/>
          <w:szCs w:val="24"/>
          <w:rtl/>
        </w:rPr>
      </w:pPr>
      <w:r w:rsidRPr="000D3767">
        <w:rPr>
          <w:rFonts w:cs="B Titr" w:hint="cs"/>
          <w:b/>
          <w:bCs/>
          <w:sz w:val="20"/>
          <w:szCs w:val="20"/>
          <w:rtl/>
        </w:rPr>
        <w:t>دانشگاه :....................    شهرستان:................... مرکز جامع سلامت :....................................تاریخ پایش:...............................</w:t>
      </w:r>
      <w:r w:rsidRPr="003B11CB">
        <w:rPr>
          <w:rFonts w:cs="B Nazanin" w:hint="cs"/>
          <w:b/>
          <w:bCs/>
          <w:sz w:val="24"/>
          <w:szCs w:val="24"/>
          <w:rtl/>
        </w:rPr>
        <w:t>.</w:t>
      </w:r>
    </w:p>
    <w:p w:rsidR="00B53CDB" w:rsidRPr="00045228" w:rsidRDefault="00771DD3" w:rsidP="00045228">
      <w:pPr>
        <w:jc w:val="center"/>
        <w:rPr>
          <w:rFonts w:cs="B Nazanin"/>
          <w:b/>
          <w:bCs/>
          <w:sz w:val="20"/>
          <w:szCs w:val="20"/>
          <w:rtl/>
        </w:rPr>
      </w:pPr>
      <w:r w:rsidRPr="00045228">
        <w:rPr>
          <w:rFonts w:cs="B Nazanin" w:hint="cs"/>
          <w:b/>
          <w:bCs/>
          <w:sz w:val="20"/>
          <w:szCs w:val="20"/>
          <w:rtl/>
        </w:rPr>
        <w:t>نحوه امتیاز دهی : 0= عدم انجام       1</w:t>
      </w:r>
      <w:r w:rsidRPr="00045228">
        <w:rPr>
          <w:rFonts w:cs="B Nazanin" w:hint="cs"/>
          <w:sz w:val="20"/>
          <w:szCs w:val="20"/>
          <w:rtl/>
        </w:rPr>
        <w:t>=</w:t>
      </w:r>
      <w:r w:rsidRPr="00045228">
        <w:rPr>
          <w:rFonts w:cs="B Nazanin" w:hint="cs"/>
          <w:b/>
          <w:bCs/>
          <w:sz w:val="20"/>
          <w:szCs w:val="20"/>
          <w:rtl/>
        </w:rPr>
        <w:t xml:space="preserve"> انجام بدون مستندات ( اظهار شفاهی )        2</w:t>
      </w:r>
      <w:r w:rsidRPr="00045228">
        <w:rPr>
          <w:rFonts w:cs="B Nazanin" w:hint="cs"/>
          <w:sz w:val="20"/>
          <w:szCs w:val="20"/>
          <w:rtl/>
        </w:rPr>
        <w:t>=</w:t>
      </w:r>
      <w:r w:rsidRPr="00045228">
        <w:rPr>
          <w:rFonts w:cs="B Nazanin" w:hint="cs"/>
          <w:b/>
          <w:bCs/>
          <w:sz w:val="20"/>
          <w:szCs w:val="20"/>
          <w:rtl/>
        </w:rPr>
        <w:t xml:space="preserve"> انجام  همراه مستندات ناقص        3</w:t>
      </w:r>
      <w:r w:rsidRPr="00045228">
        <w:rPr>
          <w:rFonts w:cs="B Nazanin" w:hint="cs"/>
          <w:sz w:val="20"/>
          <w:szCs w:val="20"/>
          <w:rtl/>
        </w:rPr>
        <w:t>=</w:t>
      </w:r>
      <w:r w:rsidRPr="00045228">
        <w:rPr>
          <w:rFonts w:cs="B Nazanin" w:hint="cs"/>
          <w:b/>
          <w:bCs/>
          <w:sz w:val="20"/>
          <w:szCs w:val="20"/>
          <w:rtl/>
        </w:rPr>
        <w:t xml:space="preserve"> انجام  همراه مستندات </w:t>
      </w:r>
      <w:r w:rsidR="00045228" w:rsidRPr="00045228">
        <w:rPr>
          <w:rFonts w:cs="B Nazanin" w:hint="cs"/>
          <w:b/>
          <w:bCs/>
          <w:sz w:val="20"/>
          <w:szCs w:val="20"/>
          <w:rtl/>
        </w:rPr>
        <w:t xml:space="preserve">کامل یا مورد ندارد </w:t>
      </w:r>
    </w:p>
    <w:tbl>
      <w:tblPr>
        <w:tblStyle w:val="TableGrid"/>
        <w:tblW w:w="14750" w:type="dxa"/>
        <w:jc w:val="center"/>
        <w:tblLook w:val="04A0"/>
      </w:tblPr>
      <w:tblGrid>
        <w:gridCol w:w="805"/>
        <w:gridCol w:w="7043"/>
        <w:gridCol w:w="4921"/>
        <w:gridCol w:w="850"/>
        <w:gridCol w:w="1131"/>
      </w:tblGrid>
      <w:tr w:rsidR="00F91ED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F91ED8" w:rsidRPr="003B11CB" w:rsidRDefault="00F91ED8" w:rsidP="00B53CDB">
            <w:pPr>
              <w:jc w:val="right"/>
              <w:rPr>
                <w:rFonts w:cs="B Nazanin"/>
                <w:b/>
                <w:bCs/>
                <w:sz w:val="24"/>
                <w:szCs w:val="24"/>
                <w:lang w:bidi="fa-IR"/>
              </w:rPr>
            </w:pPr>
            <w:r w:rsidRPr="003B11CB">
              <w:rPr>
                <w:rFonts w:cs="B Nazanin" w:hint="cs"/>
                <w:b/>
                <w:bCs/>
                <w:sz w:val="24"/>
                <w:szCs w:val="24"/>
                <w:rtl/>
                <w:lang w:bidi="fa-IR"/>
              </w:rPr>
              <w:t>ا</w:t>
            </w:r>
            <w:r w:rsidRPr="00F91ED8">
              <w:rPr>
                <w:rFonts w:cs="B Nazanin" w:hint="cs"/>
                <w:b/>
                <w:bCs/>
                <w:rtl/>
                <w:lang w:bidi="fa-IR"/>
              </w:rPr>
              <w:t>متیاز کسب شده</w:t>
            </w:r>
          </w:p>
        </w:tc>
        <w:tc>
          <w:tcPr>
            <w:tcW w:w="7043" w:type="dxa"/>
          </w:tcPr>
          <w:p w:rsidR="00F91ED8" w:rsidRPr="003B11CB" w:rsidRDefault="00F91ED8" w:rsidP="00B53CDB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11CB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استاندارد / مورد انتظار / شواهد و مصادیق ارزیابی / توضیحات </w:t>
            </w:r>
          </w:p>
        </w:tc>
        <w:tc>
          <w:tcPr>
            <w:tcW w:w="4921" w:type="dxa"/>
          </w:tcPr>
          <w:p w:rsidR="00F91ED8" w:rsidRPr="003B11CB" w:rsidRDefault="00F91ED8" w:rsidP="00B53CDB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sz w:val="24"/>
                <w:szCs w:val="24"/>
                <w:rtl/>
              </w:rPr>
            </w:pPr>
            <w:r w:rsidRPr="003B11CB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پرسش / گویه ( سنجه )</w:t>
            </w:r>
          </w:p>
        </w:tc>
        <w:tc>
          <w:tcPr>
            <w:tcW w:w="850" w:type="dxa"/>
          </w:tcPr>
          <w:p w:rsidR="00F91ED8" w:rsidRPr="003B11CB" w:rsidRDefault="00F91ED8" w:rsidP="00B53CDB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 w:rsidRPr="003B11CB">
              <w:rPr>
                <w:rFonts w:hint="cs"/>
                <w:b/>
                <w:bCs/>
                <w:sz w:val="24"/>
                <w:szCs w:val="24"/>
                <w:rtl/>
              </w:rPr>
              <w:t xml:space="preserve">ردیف </w:t>
            </w:r>
          </w:p>
        </w:tc>
        <w:tc>
          <w:tcPr>
            <w:tcW w:w="1131" w:type="dxa"/>
          </w:tcPr>
          <w:p w:rsidR="00F91ED8" w:rsidRPr="003B11CB" w:rsidRDefault="00F91ED8" w:rsidP="00B53CDB">
            <w:pPr>
              <w:jc w:val="right"/>
              <w:rPr>
                <w:b/>
                <w:bCs/>
                <w:sz w:val="24"/>
                <w:szCs w:val="24"/>
                <w:rtl/>
              </w:rPr>
            </w:pPr>
            <w:r>
              <w:rPr>
                <w:rFonts w:hint="cs"/>
                <w:b/>
                <w:bCs/>
                <w:sz w:val="24"/>
                <w:szCs w:val="24"/>
                <w:rtl/>
              </w:rPr>
              <w:t xml:space="preserve">نقش </w:t>
            </w:r>
          </w:p>
        </w:tc>
      </w:tr>
      <w:tr w:rsidR="003E34B8" w:rsidRPr="00B53CDB" w:rsidTr="000D3767">
        <w:trPr>
          <w:cantSplit/>
          <w:trHeight w:val="755"/>
          <w:jc w:val="center"/>
        </w:trPr>
        <w:tc>
          <w:tcPr>
            <w:tcW w:w="805" w:type="dxa"/>
          </w:tcPr>
          <w:p w:rsidR="003E34B8" w:rsidRPr="00B53CDB" w:rsidRDefault="003E34B8" w:rsidP="00B53CDB">
            <w:pPr>
              <w:spacing w:after="200" w:line="276" w:lineRule="auto"/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26602F" w:rsidRDefault="003E34B8" w:rsidP="00E06B99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</w:rPr>
            </w:pPr>
            <w:r w:rsidRPr="0026602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بررسی خلاصه پرونده کودک 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/ نوزاد </w:t>
            </w:r>
            <w:r w:rsidRPr="0026602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در سامانه پارسا و مشاهده معاینه کودک توسط پزشک 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یا </w:t>
            </w:r>
            <w:r w:rsidRPr="0026602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مشاهده شاخص معاینه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یک دوره قبل ( درصد پوشش 90% در کل گروه های سنی هدف امتیاز کامل )</w:t>
            </w:r>
            <w:r w:rsidRPr="0026602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4921" w:type="dxa"/>
          </w:tcPr>
          <w:p w:rsidR="003E34B8" w:rsidRPr="006D335C" w:rsidRDefault="003E34B8" w:rsidP="00B64788">
            <w:pPr>
              <w:tabs>
                <w:tab w:val="left" w:pos="5640"/>
              </w:tabs>
              <w:jc w:val="right"/>
              <w:rPr>
                <w:rFonts w:cs="B Nazanin"/>
                <w:b/>
                <w:bCs/>
                <w:lang w:bidi="fa-IR"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آیا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 xml:space="preserve">پزشک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>معاینه نوزاد و  کودک سالم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را 3تا 5 روزگی 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6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ماهگی،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12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ماهگی،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2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سالگی،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3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سالگی،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5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سالگی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را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انجام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داده</w:t>
            </w:r>
            <w:r w:rsidRPr="006D335C">
              <w:rPr>
                <w:rFonts w:ascii="Arial" w:eastAsia="Times New Roman" w:hAnsi="Arial" w:cs="B Mitra"/>
                <w:b/>
                <w:bCs/>
                <w:rtl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است</w:t>
            </w:r>
            <w:r w:rsidRPr="006D335C">
              <w:rPr>
                <w:rFonts w:cs="B Nazanin" w:hint="cs"/>
                <w:b/>
                <w:bCs/>
                <w:rtl/>
                <w:lang w:bidi="fa-IR"/>
              </w:rPr>
              <w:t>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Default="003E34B8" w:rsidP="00B53CDB">
            <w:pPr>
              <w:jc w:val="right"/>
            </w:pPr>
            <w:r w:rsidRPr="00967AC2">
              <w:rPr>
                <w:rtl/>
              </w:rPr>
              <w:t>1</w:t>
            </w:r>
          </w:p>
        </w:tc>
        <w:tc>
          <w:tcPr>
            <w:tcW w:w="1131" w:type="dxa"/>
            <w:vMerge w:val="restart"/>
          </w:tcPr>
          <w:p w:rsidR="003E34B8" w:rsidRPr="00967AC2" w:rsidRDefault="003E34B8" w:rsidP="00A6794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پزشک</w:t>
            </w:r>
          </w:p>
        </w:tc>
      </w:tr>
      <w:tr w:rsidR="003E34B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3E34B8" w:rsidRPr="00B53CDB" w:rsidRDefault="003E34B8" w:rsidP="00B53CDB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BB1BCF" w:rsidRDefault="003E34B8" w:rsidP="00BB1BCF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BB1BC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پرونده کودک  و نوزاد معاینه شده</w:t>
            </w:r>
          </w:p>
        </w:tc>
        <w:tc>
          <w:tcPr>
            <w:tcW w:w="4921" w:type="dxa"/>
          </w:tcPr>
          <w:p w:rsidR="003E34B8" w:rsidRPr="006D335C" w:rsidRDefault="003E34B8" w:rsidP="00BB1BCF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آیا پزشک  پس از معاینه کودک و نوزاد 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>سالم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،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 xml:space="preserve">باز خورد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را ارسال می نماید 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Pr="00BB1BCF" w:rsidRDefault="003E34B8" w:rsidP="00B53CDB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2</w:t>
            </w:r>
          </w:p>
        </w:tc>
        <w:tc>
          <w:tcPr>
            <w:tcW w:w="1131" w:type="dxa"/>
            <w:vMerge/>
          </w:tcPr>
          <w:p w:rsidR="003E34B8" w:rsidRPr="00473F35" w:rsidRDefault="003E34B8" w:rsidP="00B53CDB">
            <w:pPr>
              <w:jc w:val="right"/>
              <w:rPr>
                <w:color w:val="0070C0"/>
                <w:rtl/>
              </w:rPr>
            </w:pPr>
          </w:p>
        </w:tc>
      </w:tr>
      <w:tr w:rsidR="003E34B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BB1BCF" w:rsidRDefault="003E34B8" w:rsidP="00B64788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BB1BCF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بررسی</w:t>
            </w:r>
            <w:r w:rsidR="00924FC3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 xml:space="preserve"> حد اقل 3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پرونده کودک 3 تا 5 سال </w:t>
            </w:r>
          </w:p>
        </w:tc>
        <w:tc>
          <w:tcPr>
            <w:tcW w:w="4921" w:type="dxa"/>
          </w:tcPr>
          <w:p w:rsidR="003E34B8" w:rsidRPr="006D335C" w:rsidRDefault="003E34B8" w:rsidP="00B64788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آیا غربالگري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 xml:space="preserve">فشارخون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مطابق با دستورالعمل برای کودکان واجد شرایط و در زمان مناسب انجام می شود؟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Pr="00BB1BCF" w:rsidRDefault="003E34B8" w:rsidP="00B64788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3</w:t>
            </w:r>
          </w:p>
        </w:tc>
        <w:tc>
          <w:tcPr>
            <w:tcW w:w="1131" w:type="dxa"/>
            <w:vMerge/>
          </w:tcPr>
          <w:p w:rsidR="003E34B8" w:rsidRPr="00473F35" w:rsidRDefault="003E34B8" w:rsidP="00B64788">
            <w:pPr>
              <w:jc w:val="right"/>
              <w:rPr>
                <w:color w:val="0070C0"/>
                <w:rtl/>
              </w:rPr>
            </w:pPr>
          </w:p>
        </w:tc>
      </w:tr>
      <w:tr w:rsidR="003E34B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BB1BCF" w:rsidRDefault="003E34B8" w:rsidP="00924FC3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در صورت وجود ، پرونده کودک بررسی شود</w:t>
            </w:r>
            <w:r w:rsidR="008C0DD4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.</w:t>
            </w:r>
            <w:r w:rsidR="00924FC3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آزمایشات طبق صفحه 7 بوکلت درخواست </w:t>
            </w: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</w:t>
            </w:r>
            <w:r w:rsidR="00924FC3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شود</w:t>
            </w:r>
            <w:r w:rsidR="008C0DD4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 </w:t>
            </w:r>
            <w:r w:rsidR="00924FC3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و در صورت نیاز  ارجاع به کارشناس تغذیه وپزشک فوکال پوینت کم وزنی داده شود.</w:t>
            </w:r>
          </w:p>
        </w:tc>
        <w:tc>
          <w:tcPr>
            <w:tcW w:w="4921" w:type="dxa"/>
          </w:tcPr>
          <w:p w:rsidR="003E34B8" w:rsidRPr="006D335C" w:rsidRDefault="003E34B8" w:rsidP="00B64788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آیا معاینه کودک شناسایی شده با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 xml:space="preserve">کم وزنی شدید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انجام شده است 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Pr="00BB1BCF" w:rsidRDefault="003E34B8" w:rsidP="00B64788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4</w:t>
            </w:r>
          </w:p>
        </w:tc>
        <w:tc>
          <w:tcPr>
            <w:tcW w:w="1131" w:type="dxa"/>
            <w:vMerge/>
          </w:tcPr>
          <w:p w:rsidR="003E34B8" w:rsidRPr="00473F35" w:rsidRDefault="003E34B8" w:rsidP="00B64788">
            <w:pPr>
              <w:jc w:val="right"/>
              <w:rPr>
                <w:color w:val="0070C0"/>
                <w:rtl/>
              </w:rPr>
            </w:pPr>
          </w:p>
        </w:tc>
      </w:tr>
      <w:tr w:rsidR="003E34B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Default="003E34B8" w:rsidP="008C0DD4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 w:rsidRPr="0065134A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>با نقش پزشک :  منوی گزارش ها  ، گزارش ویزیت ها ، گزارش بیماران ویزیت</w:t>
            </w:r>
            <w:r w:rsidR="008C0DD4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 xml:space="preserve"> شده</w:t>
            </w:r>
            <w:r w:rsidRPr="0065134A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 xml:space="preserve">  </w:t>
            </w:r>
          </w:p>
        </w:tc>
        <w:tc>
          <w:tcPr>
            <w:tcW w:w="4921" w:type="dxa"/>
          </w:tcPr>
          <w:p w:rsidR="003E34B8" w:rsidRPr="006D335C" w:rsidRDefault="003E34B8" w:rsidP="00BC7960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آیابا مراجعه 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>کودک بیمار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فرم ثبت ماناتوسط پزشک تکمیل شده است ؟  و باز خورد  ارسال شده است؟ آیا پیگیری طبق بوکلت انجام شده است 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Default="003E34B8" w:rsidP="00B64788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5</w:t>
            </w:r>
          </w:p>
        </w:tc>
        <w:tc>
          <w:tcPr>
            <w:tcW w:w="1131" w:type="dxa"/>
            <w:vMerge/>
          </w:tcPr>
          <w:p w:rsidR="003E34B8" w:rsidRPr="00473F35" w:rsidRDefault="003E34B8" w:rsidP="00B64788">
            <w:pPr>
              <w:jc w:val="right"/>
              <w:rPr>
                <w:color w:val="0070C0"/>
                <w:rtl/>
              </w:rPr>
            </w:pPr>
          </w:p>
        </w:tc>
      </w:tr>
      <w:tr w:rsidR="003E34B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BB1BCF" w:rsidRDefault="003E34B8" w:rsidP="006B2F9C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sz w:val="24"/>
                <w:szCs w:val="24"/>
                <w:rtl/>
              </w:rPr>
            </w:pPr>
            <w:r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مصاحبه با مادر/ پدر نوزاد یا کودکی که خدمت ( معاینه / فشار خون/ مانا )در پرونده ثبت شده است. </w:t>
            </w:r>
            <w:r w:rsidR="008C0DD4">
              <w:rPr>
                <w:rFonts w:ascii="Arial" w:eastAsia="Times New Roman" w:hAnsi="Arial" w:cs="B Mitra" w:hint="cs"/>
                <w:sz w:val="24"/>
                <w:szCs w:val="24"/>
                <w:rtl/>
              </w:rPr>
              <w:t xml:space="preserve">و توصیه های مرتبط با بیماری کودکش را </w:t>
            </w:r>
            <w:r w:rsidR="006B2F9C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ب</w:t>
            </w:r>
            <w:r w:rsidR="008C0DD4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داند</w:t>
            </w:r>
            <w:r w:rsidR="006B2F9C">
              <w:rPr>
                <w:rFonts w:ascii="Arial" w:eastAsia="Times New Roman" w:hAnsi="Arial" w:cs="B Mitra" w:hint="cs"/>
                <w:sz w:val="24"/>
                <w:szCs w:val="24"/>
                <w:rtl/>
              </w:rPr>
              <w:t>.</w:t>
            </w:r>
          </w:p>
        </w:tc>
        <w:tc>
          <w:tcPr>
            <w:tcW w:w="4921" w:type="dxa"/>
          </w:tcPr>
          <w:p w:rsidR="003E34B8" w:rsidRPr="006D335C" w:rsidRDefault="003E34B8" w:rsidP="006B2F9C">
            <w:pPr>
              <w:tabs>
                <w:tab w:val="left" w:pos="5640"/>
              </w:tabs>
              <w:jc w:val="right"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آیا انجام خدمت ثبت شده  مورد</w:t>
            </w:r>
            <w:r w:rsidRPr="006D335C">
              <w:rPr>
                <w:rFonts w:ascii="Arial" w:eastAsia="Times New Roman" w:hAnsi="Arial" w:cs="B Mitra" w:hint="cs"/>
                <w:b/>
                <w:bCs/>
                <w:u w:val="single"/>
                <w:rtl/>
              </w:rPr>
              <w:t xml:space="preserve"> تائید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 خانواده می باشد؟ </w:t>
            </w:r>
            <w:r w:rsidR="008C0DD4" w:rsidRPr="006D335C">
              <w:rPr>
                <w:rFonts w:ascii="Arial" w:eastAsia="Times New Roman" w:hAnsi="Arial" w:cs="B Mitra" w:hint="cs"/>
                <w:b/>
                <w:bCs/>
                <w:rtl/>
              </w:rPr>
              <w:t>آیا</w:t>
            </w:r>
            <w:r w:rsidR="008C0DD4" w:rsidRPr="006D335C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 توصیه های مرتبط با بیماری</w:t>
            </w:r>
            <w:r w:rsidR="006B2F9C" w:rsidRPr="006D335C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 کودک </w:t>
            </w:r>
            <w:r w:rsidR="008C0DD4" w:rsidRPr="006D335C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 xml:space="preserve"> </w:t>
            </w:r>
            <w:r w:rsidR="006B2F9C" w:rsidRPr="006D335C">
              <w:rPr>
                <w:rFonts w:ascii="Arial" w:eastAsia="Times New Roman" w:hAnsi="Arial" w:cs="B Mitra" w:hint="cs"/>
                <w:b/>
                <w:bCs/>
                <w:sz w:val="24"/>
                <w:szCs w:val="24"/>
                <w:rtl/>
              </w:rPr>
              <w:t>به خانواده داده شد ؟</w:t>
            </w:r>
          </w:p>
        </w:tc>
        <w:tc>
          <w:tcPr>
            <w:tcW w:w="850" w:type="dxa"/>
            <w:shd w:val="clear" w:color="auto" w:fill="FFFFFF" w:themeFill="background1"/>
          </w:tcPr>
          <w:p w:rsidR="003E34B8" w:rsidRPr="00BB1BCF" w:rsidRDefault="003E34B8" w:rsidP="00B64788">
            <w:pPr>
              <w:jc w:val="right"/>
              <w:rPr>
                <w:rtl/>
              </w:rPr>
            </w:pPr>
            <w:r>
              <w:rPr>
                <w:rFonts w:hint="cs"/>
                <w:rtl/>
              </w:rPr>
              <w:t>6</w:t>
            </w:r>
          </w:p>
        </w:tc>
        <w:tc>
          <w:tcPr>
            <w:tcW w:w="1131" w:type="dxa"/>
            <w:vMerge/>
          </w:tcPr>
          <w:p w:rsidR="003E34B8" w:rsidRPr="00473F35" w:rsidRDefault="003E34B8" w:rsidP="00B64788">
            <w:pPr>
              <w:jc w:val="right"/>
              <w:rPr>
                <w:color w:val="0070C0"/>
                <w:rtl/>
              </w:rPr>
            </w:pPr>
          </w:p>
        </w:tc>
      </w:tr>
      <w:tr w:rsidR="00A67940" w:rsidRPr="00B53CDB" w:rsidTr="000D3767">
        <w:trPr>
          <w:cantSplit/>
          <w:trHeight w:val="413"/>
          <w:jc w:val="center"/>
        </w:trPr>
        <w:tc>
          <w:tcPr>
            <w:tcW w:w="805" w:type="dxa"/>
          </w:tcPr>
          <w:p w:rsidR="00A67940" w:rsidRPr="00B53CDB" w:rsidRDefault="00A67940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A67940" w:rsidRDefault="00A67940" w:rsidP="00BC7960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>بوکلت کودک سالم و مانا و فایل راهنمای کودک سالم</w:t>
            </w:r>
          </w:p>
        </w:tc>
        <w:tc>
          <w:tcPr>
            <w:tcW w:w="4921" w:type="dxa"/>
          </w:tcPr>
          <w:p w:rsidR="00A67940" w:rsidRPr="006D335C" w:rsidRDefault="00A67940" w:rsidP="00B64788">
            <w:pPr>
              <w:bidi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آیا بسته های خدمت در دسترس می باشد ؟</w:t>
            </w:r>
          </w:p>
        </w:tc>
        <w:tc>
          <w:tcPr>
            <w:tcW w:w="850" w:type="dxa"/>
          </w:tcPr>
          <w:p w:rsidR="00A67940" w:rsidRDefault="00A67940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131" w:type="dxa"/>
            <w:vMerge/>
          </w:tcPr>
          <w:p w:rsidR="00A67940" w:rsidRDefault="00A67940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E34B8" w:rsidRPr="00B53CDB" w:rsidTr="000D3767">
        <w:trPr>
          <w:cantSplit/>
          <w:trHeight w:val="413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Default="00C74F61" w:rsidP="00C74F61">
            <w:pPr>
              <w:bidi/>
              <w:rPr>
                <w:rFonts w:ascii="Arial" w:eastAsia="Times New Roman" w:hAnsi="Arial" w:cs="B Mitra"/>
                <w:sz w:val="24"/>
                <w:szCs w:val="24"/>
                <w:rtl/>
                <w:lang w:bidi="fa-IR"/>
              </w:rPr>
            </w:pPr>
            <w:r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 xml:space="preserve"> </w:t>
            </w:r>
            <w:r w:rsidR="006B2F9C">
              <w:rPr>
                <w:rFonts w:ascii="Arial" w:eastAsia="Times New Roman" w:hAnsi="Arial" w:cs="B Mitra" w:hint="cs"/>
                <w:sz w:val="24"/>
                <w:szCs w:val="24"/>
                <w:rtl/>
                <w:lang w:bidi="fa-IR"/>
              </w:rPr>
              <w:t>شرکت در جلسات / کارگاه آموزشی برنامه ریزی شده از ستاد</w:t>
            </w:r>
          </w:p>
        </w:tc>
        <w:tc>
          <w:tcPr>
            <w:tcW w:w="4921" w:type="dxa"/>
          </w:tcPr>
          <w:p w:rsidR="003E34B8" w:rsidRPr="006D335C" w:rsidRDefault="00047719" w:rsidP="00C74F61">
            <w:pPr>
              <w:bidi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آیا پزشک در جسله های </w:t>
            </w:r>
            <w:r w:rsidR="00C74F61" w:rsidRPr="006D335C">
              <w:rPr>
                <w:rFonts w:ascii="Arial" w:eastAsia="Times New Roman" w:hAnsi="Arial" w:cs="B Mitra" w:hint="cs"/>
                <w:b/>
                <w:bCs/>
                <w:rtl/>
              </w:rPr>
              <w:t>آ</w:t>
            </w:r>
            <w:r w:rsidR="00A67940" w:rsidRPr="006D335C">
              <w:rPr>
                <w:rFonts w:ascii="Arial" w:eastAsia="Times New Roman" w:hAnsi="Arial" w:cs="B Mitra" w:hint="cs"/>
                <w:b/>
                <w:bCs/>
                <w:rtl/>
              </w:rPr>
              <w:t>موزشی شرکت</w:t>
            </w:r>
            <w:r w:rsidR="00C74F61"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نموده است ؟</w:t>
            </w:r>
          </w:p>
        </w:tc>
        <w:tc>
          <w:tcPr>
            <w:tcW w:w="850" w:type="dxa"/>
          </w:tcPr>
          <w:p w:rsidR="003E34B8" w:rsidRDefault="00A67940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131" w:type="dxa"/>
            <w:vMerge/>
          </w:tcPr>
          <w:p w:rsidR="003E34B8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3E34B8" w:rsidRPr="00B53CDB" w:rsidTr="000D3767">
        <w:trPr>
          <w:cantSplit/>
          <w:trHeight w:val="305"/>
          <w:jc w:val="center"/>
        </w:trPr>
        <w:tc>
          <w:tcPr>
            <w:tcW w:w="14750" w:type="dxa"/>
            <w:gridSpan w:val="5"/>
          </w:tcPr>
          <w:p w:rsidR="003E34B8" w:rsidRDefault="0074616E" w:rsidP="0074616E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/ درصد  امتیازپزشک</w:t>
            </w:r>
            <w:r w:rsidR="003E34B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:</w:t>
            </w:r>
            <w:r w:rsidR="003E34B8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                     </w:t>
            </w:r>
          </w:p>
        </w:tc>
      </w:tr>
      <w:tr w:rsidR="003E34B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3E34B8" w:rsidRPr="00B53CDB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3E34B8" w:rsidRPr="006D335C" w:rsidRDefault="007054ED" w:rsidP="00837BDA">
            <w:pPr>
              <w:bidi/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قد سنج  اطفال دیواری و خوابیده ، ترازوی بزرگسال و اطفال ،  دما سنج اتاق ،  ترموتر ، پالس اکسی متر ،  اوتسکوپ ، چراغ قوه در اتاق پزشک  ..... مجود تجهیزات در ترالی  احیاء مرکز  :  ماسک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لوله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بینی،آمبو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بگ،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اکسیژن،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لارنگوسکوپ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،تیغه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اطفال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،کانولا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و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داروهای</w:t>
            </w:r>
            <w:r w:rsidRPr="006D335C">
              <w:rPr>
                <w:rFonts w:ascii="Arial" w:eastAsia="Times New Roman" w:hAnsi="Arial" w:cs="B Mitra"/>
                <w:b/>
                <w:bCs/>
                <w:rtl/>
                <w:lang w:bidi="fa-IR"/>
              </w:rPr>
              <w:t xml:space="preserve"> </w:t>
            </w: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احیا</w:t>
            </w:r>
          </w:p>
          <w:p w:rsidR="00B63625" w:rsidRPr="006D335C" w:rsidRDefault="00B63625" w:rsidP="00B63625">
            <w:pPr>
              <w:bidi/>
              <w:rPr>
                <w:rFonts w:ascii="Arial" w:eastAsia="Times New Roman" w:hAnsi="Arial" w:cs="B Mitra"/>
                <w:b/>
                <w:bCs/>
                <w:rtl/>
                <w:lang w:bidi="fa-IR"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  <w:lang w:bidi="fa-IR"/>
              </w:rPr>
              <w:t>مشاهده مستندات</w:t>
            </w:r>
          </w:p>
        </w:tc>
        <w:tc>
          <w:tcPr>
            <w:tcW w:w="4921" w:type="dxa"/>
          </w:tcPr>
          <w:p w:rsidR="003E34B8" w:rsidRPr="006D335C" w:rsidRDefault="007054ED" w:rsidP="00B64788">
            <w:pPr>
              <w:bidi/>
              <w:rPr>
                <w:rFonts w:ascii="Arial" w:eastAsia="Times New Roman" w:hAnsi="Arial" w:cs="B Mitra"/>
                <w:b/>
                <w:bCs/>
                <w:rtl/>
              </w:rPr>
            </w:pPr>
            <w:r w:rsidRPr="006D335C">
              <w:rPr>
                <w:rFonts w:ascii="Arial" w:eastAsia="Times New Roman" w:hAnsi="Arial" w:cs="B Mitra" w:hint="cs"/>
                <w:b/>
                <w:bCs/>
                <w:rtl/>
              </w:rPr>
              <w:t>آیا تجهیزات لازم برای خدمت کودک سالم و مانا در اتاق پزشک  و مرکز موجود می باشد؟</w:t>
            </w:r>
            <w:r w:rsidR="00A5187B" w:rsidRPr="006D335C">
              <w:rPr>
                <w:rFonts w:ascii="Arial" w:eastAsia="Times New Roman" w:hAnsi="Arial" w:cs="B Mitra" w:hint="cs"/>
                <w:b/>
                <w:bCs/>
                <w:rtl/>
              </w:rPr>
              <w:t xml:space="preserve"> </w:t>
            </w:r>
            <w:r w:rsidR="00B63625" w:rsidRPr="006D335C">
              <w:rPr>
                <w:rFonts w:ascii="Arial" w:eastAsia="Times New Roman" w:hAnsi="Arial" w:cs="B Mitra" w:hint="cs"/>
                <w:b/>
                <w:bCs/>
                <w:rtl/>
              </w:rPr>
              <w:t>و در صورت عدم وجود آن در مرکز، مکاتبات مربوط به تعمیر و در خواست خرید در مرکز وجود دارد؟</w:t>
            </w:r>
          </w:p>
        </w:tc>
        <w:tc>
          <w:tcPr>
            <w:tcW w:w="850" w:type="dxa"/>
          </w:tcPr>
          <w:p w:rsidR="003E34B8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31" w:type="dxa"/>
            <w:vMerge w:val="restart"/>
          </w:tcPr>
          <w:p w:rsidR="003E34B8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مسئول مرکز </w:t>
            </w:r>
          </w:p>
          <w:p w:rsidR="003E34B8" w:rsidRDefault="003E34B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054ED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7054ED" w:rsidRPr="00B53CDB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814" w:type="dxa"/>
            <w:gridSpan w:val="3"/>
          </w:tcPr>
          <w:p w:rsidR="007054ED" w:rsidRPr="00884F25" w:rsidRDefault="007054ED" w:rsidP="007054ED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جمع / درصد  امتیازمسئول مرکز    :                      </w:t>
            </w:r>
          </w:p>
        </w:tc>
        <w:tc>
          <w:tcPr>
            <w:tcW w:w="1131" w:type="dxa"/>
            <w:vMerge/>
          </w:tcPr>
          <w:p w:rsidR="007054ED" w:rsidRPr="00884F25" w:rsidRDefault="007054ED" w:rsidP="00B64788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340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Pr="00743979" w:rsidRDefault="00F91ED8" w:rsidP="0074616E">
            <w:pPr>
              <w:bidi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</w:rPr>
              <w:t>بوكلت چارت کودک سالم وبیمار ویژه پزشک و غیر پزشک، راهنماي بوكلت چارتها و ....)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Pr="00D25FA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نکات کلیدی- 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دستورالعمل 3 </w:t>
            </w:r>
            <w:r w:rsidRPr="00D25FAF">
              <w:rPr>
                <w:rFonts w:cs="B Nazanin"/>
                <w:b/>
                <w:bCs/>
                <w:sz w:val="20"/>
                <w:szCs w:val="20"/>
              </w:rPr>
              <w:t>ASQ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 </w:t>
            </w:r>
            <w:r w:rsidRPr="00D25FA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بروشورهای تکاملی-فایل  خوشمزه های هیجان انگیز </w:t>
            </w:r>
            <w:r w:rsidRPr="00D25FA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کتاب پیشگیری از آسیب های کوچک والدین  و مربیان  </w:t>
            </w:r>
            <w:r w:rsidRPr="00D25FAF">
              <w:rPr>
                <w:rFonts w:ascii="Sakkal Majalla" w:hAnsi="Sakkal Majalla" w:cs="Sakkal Majalla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آئین نامه پیگیری پس از ترخیص رتینوپاتی سال 99 -  دستورالعمل مانا </w:t>
            </w:r>
            <w:r w:rsidRPr="00D25FAF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 xml:space="preserve">1401 - 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مکاتبه دمای اتاق نوزاد </w:t>
            </w:r>
            <w:r w:rsidR="0065745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6574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قدم نورسیده مبارک </w:t>
            </w:r>
            <w:r w:rsidR="0065745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6574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مراقبت از نوزاد نارس </w:t>
            </w:r>
            <w:r w:rsidR="0065745D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  <w:lang w:bidi="fa-IR"/>
              </w:rPr>
              <w:t>–</w:t>
            </w:r>
            <w:r w:rsidR="0065745D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ماساژ نوزادان</w:t>
            </w: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  <w:r w:rsidR="007461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</w:t>
            </w:r>
          </w:p>
        </w:tc>
        <w:tc>
          <w:tcPr>
            <w:tcW w:w="4921" w:type="dxa"/>
            <w:vAlign w:val="center"/>
          </w:tcPr>
          <w:p w:rsidR="00F91ED8" w:rsidRPr="00743979" w:rsidRDefault="00F91ED8" w:rsidP="0074616E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3979">
              <w:rPr>
                <w:rFonts w:cs="B Nazanin" w:hint="cs"/>
                <w:b/>
                <w:bCs/>
                <w:sz w:val="20"/>
                <w:szCs w:val="20"/>
                <w:rtl/>
              </w:rPr>
              <w:t>آیا آخرین بسته های آموزشی، کمک آموزشی  بسته جدید خد</w:t>
            </w:r>
            <w:r w:rsid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مت سلامت کودکان و دستورالعمل </w:t>
            </w:r>
            <w:r w:rsidR="007461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ها ی لازم</w:t>
            </w:r>
            <w:r w:rsidR="00F55864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و مکاتبات اخیر</w:t>
            </w:r>
            <w:r w:rsidR="0074616E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موجود می باشد؟ </w:t>
            </w:r>
            <w:r w:rsidR="0074616E"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 w:rsidRPr="0074397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</w:tcPr>
          <w:p w:rsidR="00F91ED8" w:rsidRPr="00C843D4" w:rsidRDefault="00F91ED8" w:rsidP="00B64788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</w:t>
            </w:r>
          </w:p>
        </w:tc>
        <w:tc>
          <w:tcPr>
            <w:tcW w:w="1131" w:type="dxa"/>
            <w:vMerge w:val="restart"/>
          </w:tcPr>
          <w:p w:rsidR="00F91ED8" w:rsidRPr="00C843D4" w:rsidRDefault="00F91ED8" w:rsidP="00B64788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  <w:r w:rsidRPr="00D25FAF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مراقب</w:t>
            </w:r>
            <w:r w:rsidR="00B63625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 ناظر</w:t>
            </w:r>
          </w:p>
        </w:tc>
      </w:tr>
      <w:tr w:rsidR="00F91ED8" w:rsidRPr="00B53CDB" w:rsidTr="000D3767">
        <w:trPr>
          <w:cantSplit/>
          <w:trHeight w:val="530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Pr="000727BA" w:rsidRDefault="000727BA" w:rsidP="00336C13">
            <w:pPr>
              <w:bidi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مشاهده </w:t>
            </w:r>
            <w:r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شاخص مراقبت ، معاینه و غربالگری ، شاخص رتینو پاتی ، شاخص نارسی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و...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>/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47FBD"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شاخص یک دوره قبل ( فصل </w:t>
            </w:r>
            <w:r w:rsidR="00B47FBD" w:rsidRPr="000727BA">
              <w:rPr>
                <w:rFonts w:ascii="Times New Roman" w:hAnsi="Times New Roman" w:cs="Times New Roman" w:hint="cs"/>
                <w:b/>
                <w:bCs/>
                <w:sz w:val="20"/>
                <w:szCs w:val="20"/>
                <w:rtl/>
              </w:rPr>
              <w:t>–</w:t>
            </w:r>
            <w:r w:rsidR="00B47FBD"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سال ) مراقبت و غربالگری</w:t>
            </w:r>
            <w:r w:rsidR="00B47FBD" w:rsidRP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</w:t>
            </w:r>
            <w:r w:rsidR="00B47FBD" w:rsidRPr="00B47FBD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تحلیل ، راهکار و اجرا</w:t>
            </w:r>
            <w:r w:rsidR="007957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/ مشاهده </w:t>
            </w:r>
            <w:r w:rsidR="00336C13">
              <w:rPr>
                <w:rFonts w:cs="B Nazanin" w:hint="cs"/>
                <w:b/>
                <w:bCs/>
                <w:sz w:val="20"/>
                <w:szCs w:val="20"/>
                <w:rtl/>
              </w:rPr>
              <w:t>مستندات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21" w:type="dxa"/>
            <w:vAlign w:val="center"/>
          </w:tcPr>
          <w:p w:rsidR="00F91ED8" w:rsidRPr="000727BA" w:rsidRDefault="000727BA" w:rsidP="00336C13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>آیا شاخص های کودکان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/ نوزادان</w:t>
            </w:r>
            <w:r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بصورت فصلی و</w:t>
            </w:r>
            <w:r w:rsidR="00F5586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6 ماهه و 9 ماهه و </w:t>
            </w:r>
            <w:r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سالانه برای مرکز استخراج می شود ؟</w:t>
            </w:r>
            <w:r w:rsidR="00B47FBD" w:rsidRPr="000727BA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آیا وضعیت شاخص های کود کان مطلوب می باشد ؟</w:t>
            </w:r>
            <w:r w:rsidR="00B47FBD" w:rsidRP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آیا شاخص ها  تحلیل شده است ؟ آیا راهکار تدوین شده است ؟</w:t>
            </w:r>
            <w:r w:rsidR="007054ED">
              <w:rPr>
                <w:rFonts w:cs="B Nazanin" w:hint="cs"/>
                <w:b/>
                <w:bCs/>
                <w:sz w:val="20"/>
                <w:szCs w:val="20"/>
                <w:rtl/>
              </w:rPr>
              <w:t>آیا</w:t>
            </w:r>
            <w:r w:rsidR="00B47FBD" w:rsidRP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راه</w:t>
            </w:r>
            <w:r w:rsidR="00F55864">
              <w:rPr>
                <w:rFonts w:cs="B Nazanin" w:hint="cs"/>
                <w:b/>
                <w:bCs/>
                <w:sz w:val="20"/>
                <w:szCs w:val="20"/>
                <w:rtl/>
              </w:rPr>
              <w:t>ک</w:t>
            </w:r>
            <w:r w:rsidR="00B47FBD" w:rsidRPr="00B47FBD">
              <w:rPr>
                <w:rFonts w:cs="B Nazanin" w:hint="cs"/>
                <w:b/>
                <w:bCs/>
                <w:sz w:val="20"/>
                <w:szCs w:val="20"/>
                <w:rtl/>
              </w:rPr>
              <w:t>ار ها اجرا می شوند ؟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آیا شاخص ها برای واحد های تابعه ارسال شده است ؟ </w:t>
            </w:r>
          </w:p>
        </w:tc>
        <w:tc>
          <w:tcPr>
            <w:tcW w:w="850" w:type="dxa"/>
          </w:tcPr>
          <w:p w:rsidR="00F91ED8" w:rsidRPr="000727BA" w:rsidRDefault="000727B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 w:rsidRPr="000727BA"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2</w:t>
            </w:r>
          </w:p>
        </w:tc>
        <w:tc>
          <w:tcPr>
            <w:tcW w:w="1131" w:type="dxa"/>
            <w:vMerge/>
          </w:tcPr>
          <w:p w:rsidR="00F91ED8" w:rsidRPr="00C843D4" w:rsidRDefault="00F91ED8" w:rsidP="00B64788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Pr="000727BA" w:rsidRDefault="00A45BDB" w:rsidP="00416959">
            <w:pPr>
              <w:jc w:val="right"/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لیست کودکان پر خطر  و بررسی </w:t>
            </w:r>
            <w:r w:rsidR="002375F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رندوم 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پرونده الکت</w:t>
            </w:r>
            <w:r w:rsidR="006D5C5E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 w:rsidR="00B47FB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نیک کودک پر خطر </w:t>
            </w:r>
            <w:r w:rsidR="00416959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و مشاهده آمار ماهانه کودک پر خطر(طبق فرمت ارسالی از معاونت)-تطبیق آمار مانا (کودک بیمار ارجاع شده) با آمار </w:t>
            </w:r>
            <w:proofErr w:type="spellStart"/>
            <w:r w:rsidR="00416959">
              <w:rPr>
                <w:rFonts w:cs="B Nazanin"/>
                <w:b/>
                <w:bCs/>
                <w:sz w:val="20"/>
                <w:szCs w:val="20"/>
              </w:rPr>
              <w:t>mcmc</w:t>
            </w:r>
            <w:proofErr w:type="spellEnd"/>
          </w:p>
        </w:tc>
        <w:tc>
          <w:tcPr>
            <w:tcW w:w="4921" w:type="dxa"/>
            <w:vAlign w:val="center"/>
          </w:tcPr>
          <w:p w:rsidR="00F91ED8" w:rsidRPr="000727BA" w:rsidRDefault="00B47FBD" w:rsidP="00416959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نظارت بر پیگیری  کودک پر خطر انجام شده است ؟ </w:t>
            </w:r>
            <w:r w:rsidR="00416959">
              <w:rPr>
                <w:rFonts w:cs="B Nazanin" w:hint="cs"/>
                <w:b/>
                <w:bCs/>
                <w:sz w:val="20"/>
                <w:szCs w:val="20"/>
                <w:rtl/>
              </w:rPr>
              <w:t>آ</w:t>
            </w:r>
          </w:p>
        </w:tc>
        <w:tc>
          <w:tcPr>
            <w:tcW w:w="850" w:type="dxa"/>
          </w:tcPr>
          <w:p w:rsidR="00F91ED8" w:rsidRDefault="00B47FBD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3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BB1FCB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BB1FCB" w:rsidRPr="00B53CDB" w:rsidRDefault="00BB1FCB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BB1FCB" w:rsidRDefault="00BB1FCB" w:rsidP="00BB1FC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مشاهده لیست نوزادان  واجد شرایط  و بررسی </w:t>
            </w:r>
            <w:r w:rsidR="002375F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رندوم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پرونده الکت</w:t>
            </w:r>
            <w:r w:rsidR="003F2087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نیک آنان </w:t>
            </w:r>
          </w:p>
        </w:tc>
        <w:tc>
          <w:tcPr>
            <w:tcW w:w="4921" w:type="dxa"/>
            <w:vAlign w:val="center"/>
          </w:tcPr>
          <w:p w:rsidR="00BB1FCB" w:rsidRDefault="00BB1FCB" w:rsidP="00A5187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آیا  نظارت بر</w:t>
            </w:r>
            <w:r w:rsidR="00A5187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پیگیری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A5187B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نوزادان واجد شرایط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رتینو پاتی</w:t>
            </w:r>
            <w:r w:rsid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انجام می شود ؟</w:t>
            </w:r>
            <w:r w:rsidR="007957C3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</w:tcPr>
          <w:p w:rsidR="00BB1FCB" w:rsidRDefault="00BB1FCB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4</w:t>
            </w:r>
          </w:p>
        </w:tc>
        <w:tc>
          <w:tcPr>
            <w:tcW w:w="1131" w:type="dxa"/>
            <w:vMerge/>
          </w:tcPr>
          <w:p w:rsidR="00BB1FCB" w:rsidRDefault="00BB1FCB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054ED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7054ED" w:rsidRPr="00B53CDB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7054ED" w:rsidRDefault="00A45BDB" w:rsidP="007054E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شاخص دوره ای - </w:t>
            </w:r>
            <w:r w:rsidR="007054ED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لیست کودکان با کم وزنی شدید و بررسی  رندوم  پرونده الکت</w:t>
            </w:r>
            <w:r w:rsidR="00066B85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 w:rsidR="007054ED">
              <w:rPr>
                <w:rFonts w:cs="B Nazanin" w:hint="cs"/>
                <w:b/>
                <w:bCs/>
                <w:sz w:val="20"/>
                <w:szCs w:val="20"/>
                <w:rtl/>
              </w:rPr>
              <w:t>و نیک آنان</w:t>
            </w:r>
          </w:p>
        </w:tc>
        <w:tc>
          <w:tcPr>
            <w:tcW w:w="4921" w:type="dxa"/>
            <w:vAlign w:val="center"/>
          </w:tcPr>
          <w:p w:rsidR="007054ED" w:rsidRDefault="007054ED" w:rsidP="007957C3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نظارت بر کودکان شناسایی شده با  کم وزنی شدید انجام می شود ؟ </w:t>
            </w:r>
          </w:p>
        </w:tc>
        <w:tc>
          <w:tcPr>
            <w:tcW w:w="850" w:type="dxa"/>
          </w:tcPr>
          <w:p w:rsidR="007054ED" w:rsidRDefault="00A5187B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5</w:t>
            </w:r>
          </w:p>
        </w:tc>
        <w:tc>
          <w:tcPr>
            <w:tcW w:w="1131" w:type="dxa"/>
            <w:vMerge/>
          </w:tcPr>
          <w:p w:rsidR="007054ED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054ED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7054ED" w:rsidRPr="00B53CDB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7054ED" w:rsidRDefault="00A45BDB" w:rsidP="00A5187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شاخص دوره ای - </w:t>
            </w:r>
            <w:r w:rsidR="00A5187B">
              <w:rPr>
                <w:rFonts w:cs="B Nazanin" w:hint="cs"/>
                <w:b/>
                <w:bCs/>
                <w:sz w:val="20"/>
                <w:szCs w:val="20"/>
                <w:rtl/>
              </w:rPr>
              <w:t>مشاهده لیست کودکان شناسی شده و بررسی  رندوم  پرونده الکت</w:t>
            </w:r>
            <w:r w:rsidR="00725B5B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 w:rsidR="00A5187B">
              <w:rPr>
                <w:rFonts w:cs="B Nazanin" w:hint="cs"/>
                <w:b/>
                <w:bCs/>
                <w:sz w:val="20"/>
                <w:szCs w:val="20"/>
                <w:rtl/>
              </w:rPr>
              <w:t>و نیک آنان</w:t>
            </w:r>
            <w:r w:rsidR="00C26150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21" w:type="dxa"/>
            <w:vAlign w:val="center"/>
          </w:tcPr>
          <w:p w:rsidR="007054ED" w:rsidRDefault="007054ED" w:rsidP="007054E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>آیا نظارت بر کودکان شناسایی شده بعنوان نیاز مند ارجاع انجام می شود ؟</w:t>
            </w:r>
          </w:p>
        </w:tc>
        <w:tc>
          <w:tcPr>
            <w:tcW w:w="850" w:type="dxa"/>
          </w:tcPr>
          <w:p w:rsidR="007054ED" w:rsidRDefault="00A5187B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6</w:t>
            </w:r>
          </w:p>
        </w:tc>
        <w:tc>
          <w:tcPr>
            <w:tcW w:w="1131" w:type="dxa"/>
            <w:vMerge/>
          </w:tcPr>
          <w:p w:rsidR="007054ED" w:rsidRDefault="007054E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A45BDB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A45BDB" w:rsidRPr="00B53CDB" w:rsidRDefault="00A45BDB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A45BDB" w:rsidRDefault="00A45BDB" w:rsidP="00A45BD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بررسی شاخص دوره ای - مشاهده لیست کودکان شناسی شده و بررسی  رندوم  پرونده الکت</w:t>
            </w:r>
            <w:r w:rsidR="00725B5B">
              <w:rPr>
                <w:rFonts w:cs="B Nazanin" w:hint="cs"/>
                <w:b/>
                <w:bCs/>
                <w:sz w:val="20"/>
                <w:szCs w:val="20"/>
                <w:rtl/>
              </w:rPr>
              <w:t>ر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نیک آنان </w:t>
            </w:r>
          </w:p>
        </w:tc>
        <w:tc>
          <w:tcPr>
            <w:tcW w:w="4921" w:type="dxa"/>
            <w:vAlign w:val="center"/>
          </w:tcPr>
          <w:p w:rsidR="00A45BDB" w:rsidRDefault="00A45BDB" w:rsidP="007054E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/>
                <w:b/>
                <w:bCs/>
                <w:sz w:val="20"/>
                <w:szCs w:val="20"/>
              </w:rPr>
              <w:t xml:space="preserve"> 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آیا نظارت بر پیگیری کودکان شناسایی شده با سایر علایم ( کوتاه قدی و... ) انجام می شود ؟  </w:t>
            </w:r>
          </w:p>
        </w:tc>
        <w:tc>
          <w:tcPr>
            <w:tcW w:w="850" w:type="dxa"/>
          </w:tcPr>
          <w:p w:rsidR="00A45BDB" w:rsidRDefault="00A45BDB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7</w:t>
            </w:r>
          </w:p>
        </w:tc>
        <w:tc>
          <w:tcPr>
            <w:tcW w:w="1131" w:type="dxa"/>
            <w:vMerge/>
          </w:tcPr>
          <w:p w:rsidR="00A45BDB" w:rsidRDefault="00A45BDB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65745D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65745D" w:rsidRPr="00B53CDB" w:rsidRDefault="0065745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65745D" w:rsidRDefault="0065745D" w:rsidP="0065745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آموزش مادران در دوران بارداری  و پس از تولد نوزاد  توسط مراقبین سلامت / بهورز و ماما انجام و در اقدام ثبت شده باشد.  </w:t>
            </w:r>
          </w:p>
        </w:tc>
        <w:tc>
          <w:tcPr>
            <w:tcW w:w="4921" w:type="dxa"/>
            <w:vAlign w:val="center"/>
          </w:tcPr>
          <w:p w:rsidR="0065745D" w:rsidRDefault="0065745D" w:rsidP="007054ED">
            <w:pPr>
              <w:jc w:val="right"/>
              <w:rPr>
                <w:rFonts w:cs="B Nazanin"/>
                <w:b/>
                <w:bCs/>
                <w:sz w:val="20"/>
                <w:szCs w:val="20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آیا  نظارت بر آموزش توانمند سازی والدین  برای مراقبت از نوزاد انجام می شود؟ </w:t>
            </w:r>
          </w:p>
        </w:tc>
        <w:tc>
          <w:tcPr>
            <w:tcW w:w="850" w:type="dxa"/>
          </w:tcPr>
          <w:p w:rsidR="0065745D" w:rsidRDefault="0065745D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8</w:t>
            </w:r>
          </w:p>
        </w:tc>
        <w:tc>
          <w:tcPr>
            <w:tcW w:w="1131" w:type="dxa"/>
            <w:vMerge/>
          </w:tcPr>
          <w:p w:rsidR="0065745D" w:rsidRDefault="0065745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EB5B8A" w:rsidRPr="00B53CDB" w:rsidTr="000D3767">
        <w:trPr>
          <w:cantSplit/>
          <w:trHeight w:val="188"/>
          <w:jc w:val="center"/>
        </w:trPr>
        <w:tc>
          <w:tcPr>
            <w:tcW w:w="805" w:type="dxa"/>
          </w:tcPr>
          <w:p w:rsidR="00EB5B8A" w:rsidRPr="00B53CDB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EB5B8A" w:rsidRDefault="00EB5B8A" w:rsidP="0065745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="00DC08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مشاهده اسامی بایگانی شده</w:t>
            </w:r>
            <w:r w:rsidR="00EA0014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-</w:t>
            </w:r>
            <w:r w:rsidR="00DC08A6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بررسی لیست موجودی کارشناس ستاد با موارد ثبت شده در سامانه  </w:t>
            </w:r>
          </w:p>
        </w:tc>
        <w:tc>
          <w:tcPr>
            <w:tcW w:w="4921" w:type="dxa"/>
            <w:vAlign w:val="center"/>
          </w:tcPr>
          <w:p w:rsidR="00EB5B8A" w:rsidRDefault="00EB5B8A" w:rsidP="0001756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 xml:space="preserve">آیا اسامی کودکان زیر 5 </w:t>
            </w:r>
            <w:r w:rsidRPr="001C10E6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>سال نیازمند ارجاع از نظر تکاملی</w:t>
            </w:r>
            <w:r w:rsidR="00017568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در مرکز  بایگانی میشود؟آیااسامی این کودکان </w:t>
            </w:r>
            <w:r w:rsidRPr="001C10E6">
              <w:rPr>
                <w:rFonts w:ascii="Arial" w:eastAsia="Times New Roman" w:hAnsi="Arial" w:cs="B Nazanin" w:hint="cs"/>
                <w:b/>
                <w:bCs/>
                <w:color w:val="000000" w:themeColor="text1"/>
                <w:sz w:val="20"/>
                <w:szCs w:val="20"/>
                <w:rtl/>
              </w:rPr>
              <w:t xml:space="preserve"> به ستاد </w:t>
            </w:r>
            <w:r w:rsidRPr="001C10E6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شهرستان جهت ثبت در پورتال اعلام می شود؟</w:t>
            </w:r>
            <w:r w:rsidR="00725B5B">
              <w:rPr>
                <w:rFonts w:ascii="Arial" w:eastAsia="Times New Roman" w:hAnsi="Arial" w:cs="B Nazanin" w:hint="cs"/>
                <w:b/>
                <w:bCs/>
                <w:sz w:val="20"/>
                <w:szCs w:val="20"/>
                <w:rtl/>
              </w:rPr>
              <w:t>(مربوط به شهرستانهایی میباشد که مرکز بیلی آنها فعال می باشد)</w:t>
            </w:r>
          </w:p>
        </w:tc>
        <w:tc>
          <w:tcPr>
            <w:tcW w:w="850" w:type="dxa"/>
          </w:tcPr>
          <w:p w:rsidR="00EB5B8A" w:rsidRDefault="00EB5B8A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9</w:t>
            </w:r>
          </w:p>
        </w:tc>
        <w:tc>
          <w:tcPr>
            <w:tcW w:w="1131" w:type="dxa"/>
            <w:vMerge/>
          </w:tcPr>
          <w:p w:rsidR="00EB5B8A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Pr="00B47FBD" w:rsidRDefault="00B47FBD" w:rsidP="00B47FBD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مشاهده مستندات سامانه ای و تصویری اجرای فعالیت ها تا روز پا</w:t>
            </w:r>
            <w:r w:rsidR="00725B5B">
              <w:rPr>
                <w:rFonts w:cs="B Nazanin" w:hint="cs"/>
                <w:b/>
                <w:bCs/>
                <w:sz w:val="20"/>
                <w:szCs w:val="20"/>
                <w:rtl/>
              </w:rPr>
              <w:t>ی</w:t>
            </w: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ش  </w:t>
            </w:r>
          </w:p>
        </w:tc>
        <w:tc>
          <w:tcPr>
            <w:tcW w:w="4921" w:type="dxa"/>
            <w:vAlign w:val="center"/>
          </w:tcPr>
          <w:p w:rsidR="00F91ED8" w:rsidRPr="007260F1" w:rsidRDefault="00B47FB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فعالیت برنامه عملیاتی اجرا می شود ؟ </w:t>
            </w:r>
          </w:p>
        </w:tc>
        <w:tc>
          <w:tcPr>
            <w:tcW w:w="850" w:type="dxa"/>
          </w:tcPr>
          <w:p w:rsidR="00F91ED8" w:rsidRPr="007260F1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10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Pr="00C429C8" w:rsidRDefault="00BB1FCB" w:rsidP="00BB1FCB">
            <w:pPr>
              <w:jc w:val="right"/>
              <w:rPr>
                <w:rFonts w:cs="B Nazanin"/>
                <w:b/>
                <w:bCs/>
                <w:color w:val="0070C0"/>
                <w:sz w:val="20"/>
                <w:szCs w:val="20"/>
                <w:rtl/>
              </w:rPr>
            </w:pPr>
            <w:r w:rsidRPr="007054ED">
              <w:rPr>
                <w:rFonts w:cs="B Nazanin" w:hint="cs"/>
                <w:b/>
                <w:bCs/>
                <w:sz w:val="20"/>
                <w:szCs w:val="20"/>
                <w:rtl/>
              </w:rPr>
              <w:t>انجام پایش فصلی از کلیه واحد های تابعه طبق چک لیست ، وجود پسخوراند و امتیاز دهی</w:t>
            </w:r>
            <w:r>
              <w:rPr>
                <w:rFonts w:cs="B Nazanin" w:hint="cs"/>
                <w:b/>
                <w:bCs/>
                <w:color w:val="0070C0"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4921" w:type="dxa"/>
            <w:vAlign w:val="center"/>
          </w:tcPr>
          <w:p w:rsidR="00F91ED8" w:rsidRPr="007260F1" w:rsidRDefault="00BB1FCB" w:rsidP="00BB1FC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260F1">
              <w:rPr>
                <w:rFonts w:cs="B Nazanin" w:hint="cs"/>
                <w:b/>
                <w:bCs/>
                <w:sz w:val="20"/>
                <w:szCs w:val="20"/>
                <w:rtl/>
              </w:rPr>
              <w:t>آّیا  پایش فصلی از برنامه انجام می شود</w:t>
            </w:r>
            <w:r w:rsidR="00FB0975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و پسخوراند آن ارسال میشود؟ </w:t>
            </w:r>
            <w:r w:rsid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آیا جمع بندی و تحلیل و مداخله انجام شده است ؟ </w:t>
            </w:r>
            <w:r w:rsidR="007260F1" w:rsidRP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راستی آزمائی از خدمات ارایه شده در پسخوراند پایش ثبت شده است؟ </w:t>
            </w:r>
            <w:r w:rsidRPr="007260F1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</w:p>
        </w:tc>
        <w:tc>
          <w:tcPr>
            <w:tcW w:w="850" w:type="dxa"/>
          </w:tcPr>
          <w:p w:rsidR="00F91ED8" w:rsidRPr="007260F1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11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  <w:vAlign w:val="center"/>
          </w:tcPr>
          <w:p w:rsidR="00F91ED8" w:rsidRDefault="007260F1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شنوایی ، بینائی ، رتینوپاتی  و... </w:t>
            </w:r>
          </w:p>
        </w:tc>
        <w:tc>
          <w:tcPr>
            <w:tcW w:w="4921" w:type="dxa"/>
            <w:vAlign w:val="center"/>
          </w:tcPr>
          <w:p w:rsidR="00F91ED8" w:rsidRPr="007260F1" w:rsidRDefault="007260F1" w:rsidP="00BB1FC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آدرس های مکان های ارجاع موجود می باشد ؟ </w:t>
            </w:r>
          </w:p>
        </w:tc>
        <w:tc>
          <w:tcPr>
            <w:tcW w:w="850" w:type="dxa"/>
          </w:tcPr>
          <w:p w:rsidR="00F91ED8" w:rsidRPr="007260F1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12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368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F91ED8" w:rsidRPr="0074616E" w:rsidRDefault="007260F1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پاشنه پا ، رتینو پاتی ، شنوایی ، واکسن و ..</w:t>
            </w:r>
          </w:p>
        </w:tc>
        <w:tc>
          <w:tcPr>
            <w:tcW w:w="4921" w:type="dxa"/>
          </w:tcPr>
          <w:p w:rsidR="00F91ED8" w:rsidRPr="0074616E" w:rsidRDefault="007260F1" w:rsidP="0074616E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مراقب ناظر از تعداد </w:t>
            </w:r>
            <w:r w:rsidR="0074616E"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نوزاد نارس و </w:t>
            </w:r>
            <w:r w:rsidR="0065745D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 </w:t>
            </w:r>
            <w:r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خدمات مورد نیاز کودک نارس اطلاع دارد ؟  </w:t>
            </w:r>
          </w:p>
        </w:tc>
        <w:tc>
          <w:tcPr>
            <w:tcW w:w="850" w:type="dxa"/>
          </w:tcPr>
          <w:p w:rsidR="00F91ED8" w:rsidRPr="0076202F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13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422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F91ED8" w:rsidRPr="0074616E" w:rsidRDefault="0074616E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بررسی تعداد ،  و مشاهده پرونده </w:t>
            </w:r>
          </w:p>
        </w:tc>
        <w:tc>
          <w:tcPr>
            <w:tcW w:w="4921" w:type="dxa"/>
          </w:tcPr>
          <w:p w:rsidR="00F91ED8" w:rsidRPr="0074616E" w:rsidRDefault="0074616E" w:rsidP="0074616E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</w:rPr>
            </w:pPr>
            <w:r w:rsidRPr="0074616E">
              <w:rPr>
                <w:rFonts w:cs="B Nazanin" w:hint="cs"/>
                <w:b/>
                <w:bCs/>
                <w:sz w:val="20"/>
                <w:szCs w:val="20"/>
                <w:rtl/>
              </w:rPr>
              <w:t xml:space="preserve">آیا لیست نوزادانی که مادراشان فوت شده است ، موجود می باشد ؟  </w:t>
            </w:r>
          </w:p>
        </w:tc>
        <w:tc>
          <w:tcPr>
            <w:tcW w:w="850" w:type="dxa"/>
          </w:tcPr>
          <w:p w:rsidR="00F91ED8" w:rsidRPr="0076202F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14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242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spacing w:after="200" w:line="276" w:lineRule="auto"/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F91ED8" w:rsidRPr="009778A4" w:rsidRDefault="007957C3" w:rsidP="00B64788">
            <w:pPr>
              <w:bidi/>
              <w:rPr>
                <w:rFonts w:ascii="Calibri" w:hAnsi="Calibri" w:cs="B Mitra"/>
                <w:sz w:val="24"/>
                <w:szCs w:val="24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>پاسخ پسخوراند ارسالی و سایر مکاتبات ارسال</w:t>
            </w:r>
            <w:r w:rsidR="00262CF1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>ی</w:t>
            </w:r>
          </w:p>
        </w:tc>
        <w:tc>
          <w:tcPr>
            <w:tcW w:w="4921" w:type="dxa"/>
          </w:tcPr>
          <w:p w:rsidR="00F91ED8" w:rsidRPr="00FB0975" w:rsidRDefault="007957C3" w:rsidP="007957C3">
            <w:pPr>
              <w:bidi/>
              <w:rPr>
                <w:rFonts w:ascii="Calibri" w:hAnsi="Calibri" w:cs="B Mitra"/>
                <w:b/>
                <w:bCs/>
              </w:rPr>
            </w:pP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>آیا پاسخ مکاتبات به ستاد ارسال می شود ؟</w:t>
            </w:r>
          </w:p>
        </w:tc>
        <w:tc>
          <w:tcPr>
            <w:tcW w:w="850" w:type="dxa"/>
          </w:tcPr>
          <w:p w:rsidR="00F91ED8" w:rsidRPr="00B53CDB" w:rsidRDefault="00EB5B8A" w:rsidP="00B64788">
            <w:pPr>
              <w:spacing w:after="200" w:line="276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15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F91ED8" w:rsidRPr="00B53CDB" w:rsidTr="000D3767">
        <w:trPr>
          <w:cantSplit/>
          <w:trHeight w:val="167"/>
          <w:jc w:val="center"/>
        </w:trPr>
        <w:tc>
          <w:tcPr>
            <w:tcW w:w="805" w:type="dxa"/>
          </w:tcPr>
          <w:p w:rsidR="00F91ED8" w:rsidRPr="00B53CDB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7043" w:type="dxa"/>
          </w:tcPr>
          <w:p w:rsidR="001D056E" w:rsidRDefault="002375FB" w:rsidP="001D056E">
            <w:pPr>
              <w:bidi/>
              <w:rPr>
                <w:rFonts w:ascii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بررسی لیست حضور و غیاب  جلسات آموزشی </w:t>
            </w:r>
            <w:r w:rsidR="001D056E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ستاد (</w:t>
            </w:r>
            <w:r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در صورت عدم حضور با علت</w:t>
            </w:r>
            <w:r w:rsidR="00262CF1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قابل</w:t>
            </w:r>
            <w:r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قبول ، امتیاز کامل داده شود.</w:t>
            </w:r>
            <w:r w:rsidR="001D056E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) </w:t>
            </w:r>
          </w:p>
          <w:p w:rsidR="00F91ED8" w:rsidRDefault="001D056E" w:rsidP="001D056E">
            <w:pPr>
              <w:bidi/>
              <w:rPr>
                <w:rFonts w:ascii="Calibri" w:hAnsi="Calibri" w:cs="B Mitra"/>
                <w:sz w:val="24"/>
                <w:szCs w:val="24"/>
                <w:rtl/>
                <w:lang w:bidi="fa-IR"/>
              </w:rPr>
            </w:pPr>
            <w:r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مشاهده موارد مطروحه در جلسه  آموزشی مرکز </w:t>
            </w:r>
            <w:r w:rsidR="002375FB">
              <w:rPr>
                <w:rFonts w:ascii="Calibri" w:hAnsi="Calibri" w:cs="B Mitra" w:hint="cs"/>
                <w:sz w:val="24"/>
                <w:szCs w:val="24"/>
                <w:rtl/>
                <w:lang w:bidi="fa-IR"/>
              </w:rPr>
              <w:t xml:space="preserve"> </w:t>
            </w:r>
          </w:p>
        </w:tc>
        <w:tc>
          <w:tcPr>
            <w:tcW w:w="4921" w:type="dxa"/>
          </w:tcPr>
          <w:p w:rsidR="00F91ED8" w:rsidRPr="00FB0975" w:rsidRDefault="002375FB" w:rsidP="00811977">
            <w:pPr>
              <w:bidi/>
              <w:rPr>
                <w:rFonts w:ascii="Arial" w:eastAsia="Times New Roman" w:hAnsi="Arial" w:cs="B Mitra"/>
                <w:b/>
                <w:bCs/>
                <w:rtl/>
              </w:rPr>
            </w:pP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 آیا مراقب</w:t>
            </w:r>
            <w:r w:rsidR="00262CF1">
              <w:rPr>
                <w:rFonts w:ascii="Arial" w:eastAsia="Times New Roman" w:hAnsi="Arial" w:cs="B Mitra" w:hint="cs"/>
                <w:b/>
                <w:bCs/>
                <w:rtl/>
              </w:rPr>
              <w:t xml:space="preserve"> ناظر</w:t>
            </w: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در جلسه آموزشی شرکت  نموده است ؟ آیا  </w:t>
            </w:r>
            <w:r w:rsidR="00811977">
              <w:rPr>
                <w:rFonts w:ascii="Arial" w:eastAsia="Times New Roman" w:hAnsi="Arial" w:cs="B Mitra" w:hint="cs"/>
                <w:b/>
                <w:bCs/>
                <w:rtl/>
              </w:rPr>
              <w:t>این آموزشها</w:t>
            </w: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</w:t>
            </w:r>
            <w:r w:rsidR="00811977">
              <w:rPr>
                <w:rFonts w:ascii="Arial" w:eastAsia="Times New Roman" w:hAnsi="Arial" w:cs="B Mitra" w:hint="cs"/>
                <w:b/>
                <w:bCs/>
                <w:rtl/>
              </w:rPr>
              <w:t>به</w:t>
            </w: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مراقبین سلامت / بهورزان </w:t>
            </w:r>
            <w:r w:rsidR="00181B1D">
              <w:rPr>
                <w:rFonts w:ascii="Arial" w:eastAsia="Times New Roman" w:hAnsi="Arial" w:cs="B Mitra" w:hint="cs"/>
                <w:b/>
                <w:bCs/>
                <w:rtl/>
              </w:rPr>
              <w:t>ا</w:t>
            </w:r>
            <w:r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</w:t>
            </w:r>
            <w:r w:rsidR="00811977">
              <w:rPr>
                <w:rFonts w:ascii="Arial" w:eastAsia="Times New Roman" w:hAnsi="Arial" w:cs="B Mitra" w:hint="cs"/>
                <w:b/>
                <w:bCs/>
                <w:rtl/>
              </w:rPr>
              <w:t>نت</w:t>
            </w:r>
            <w:r w:rsidR="00181B1D">
              <w:rPr>
                <w:rFonts w:ascii="Arial" w:eastAsia="Times New Roman" w:hAnsi="Arial" w:cs="B Mitra" w:hint="cs"/>
                <w:b/>
                <w:bCs/>
                <w:rtl/>
              </w:rPr>
              <w:t>ق</w:t>
            </w:r>
            <w:r w:rsidR="00811977">
              <w:rPr>
                <w:rFonts w:ascii="Arial" w:eastAsia="Times New Roman" w:hAnsi="Arial" w:cs="B Mitra" w:hint="cs"/>
                <w:b/>
                <w:bCs/>
                <w:rtl/>
              </w:rPr>
              <w:t>ال داده شد؟</w:t>
            </w:r>
            <w:r w:rsidR="001D056E" w:rsidRPr="00FB0975">
              <w:rPr>
                <w:rFonts w:ascii="Arial" w:eastAsia="Times New Roman" w:hAnsi="Arial" w:cs="B Mitra" w:hint="cs"/>
                <w:b/>
                <w:bCs/>
                <w:rtl/>
              </w:rPr>
              <w:t xml:space="preserve">  </w:t>
            </w:r>
          </w:p>
        </w:tc>
        <w:tc>
          <w:tcPr>
            <w:tcW w:w="850" w:type="dxa"/>
          </w:tcPr>
          <w:p w:rsidR="00F91ED8" w:rsidRDefault="00EB5B8A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16</w:t>
            </w:r>
          </w:p>
        </w:tc>
        <w:tc>
          <w:tcPr>
            <w:tcW w:w="1131" w:type="dxa"/>
            <w:vMerge/>
          </w:tcPr>
          <w:p w:rsidR="00F91ED8" w:rsidRDefault="00F91ED8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76202F" w:rsidRPr="00B53CDB" w:rsidTr="000D3767">
        <w:trPr>
          <w:cantSplit/>
          <w:trHeight w:val="332"/>
          <w:jc w:val="center"/>
        </w:trPr>
        <w:tc>
          <w:tcPr>
            <w:tcW w:w="805" w:type="dxa"/>
          </w:tcPr>
          <w:p w:rsidR="0076202F" w:rsidRPr="00B53CDB" w:rsidRDefault="0076202F" w:rsidP="00B64788">
            <w:pPr>
              <w:spacing w:after="200" w:line="276" w:lineRule="auto"/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814" w:type="dxa"/>
            <w:gridSpan w:val="3"/>
          </w:tcPr>
          <w:p w:rsidR="0076202F" w:rsidRPr="00B53CDB" w:rsidRDefault="0076202F" w:rsidP="00A5187B">
            <w:pPr>
              <w:spacing w:after="200" w:line="276" w:lineRule="auto"/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جمع / درصد  امتیازناظر مراقب :                      </w:t>
            </w:r>
          </w:p>
        </w:tc>
        <w:tc>
          <w:tcPr>
            <w:tcW w:w="1131" w:type="dxa"/>
            <w:vMerge/>
          </w:tcPr>
          <w:p w:rsidR="0076202F" w:rsidRDefault="0076202F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</w:p>
        </w:tc>
      </w:tr>
      <w:tr w:rsidR="000D3767" w:rsidRPr="00B53CDB" w:rsidTr="000D3767">
        <w:trPr>
          <w:cantSplit/>
          <w:trHeight w:val="332"/>
          <w:jc w:val="center"/>
        </w:trPr>
        <w:tc>
          <w:tcPr>
            <w:tcW w:w="805" w:type="dxa"/>
          </w:tcPr>
          <w:p w:rsidR="000D3767" w:rsidRPr="00B53CDB" w:rsidRDefault="000D3767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lang w:bidi="fa-IR"/>
              </w:rPr>
            </w:pPr>
          </w:p>
        </w:tc>
        <w:tc>
          <w:tcPr>
            <w:tcW w:w="12814" w:type="dxa"/>
            <w:gridSpan w:val="3"/>
          </w:tcPr>
          <w:p w:rsidR="000D3767" w:rsidRDefault="00CB29DD" w:rsidP="00A5187B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 xml:space="preserve">جمع/ درصد امتیاز کل مرکز خدمات جامع سلامت : </w:t>
            </w:r>
          </w:p>
        </w:tc>
        <w:tc>
          <w:tcPr>
            <w:tcW w:w="1131" w:type="dxa"/>
          </w:tcPr>
          <w:p w:rsidR="000D3767" w:rsidRDefault="00CB29DD" w:rsidP="00B64788">
            <w:pPr>
              <w:jc w:val="right"/>
              <w:rPr>
                <w:rFonts w:cs="B Nazanin"/>
                <w:b/>
                <w:bCs/>
                <w:sz w:val="20"/>
                <w:szCs w:val="20"/>
                <w:rtl/>
                <w:lang w:bidi="fa-IR"/>
              </w:rPr>
            </w:pPr>
            <w:r>
              <w:rPr>
                <w:rFonts w:cs="B Nazanin" w:hint="cs"/>
                <w:b/>
                <w:bCs/>
                <w:sz w:val="20"/>
                <w:szCs w:val="20"/>
                <w:rtl/>
                <w:lang w:bidi="fa-IR"/>
              </w:rPr>
              <w:t>جمع بندی</w:t>
            </w:r>
          </w:p>
        </w:tc>
      </w:tr>
    </w:tbl>
    <w:p w:rsidR="00A45EF6" w:rsidRPr="00AF4AD8" w:rsidRDefault="00A45EF6" w:rsidP="00790D62">
      <w:pPr>
        <w:rPr>
          <w:rFonts w:cs="B Nazanin"/>
          <w:sz w:val="24"/>
          <w:szCs w:val="24"/>
          <w:lang w:bidi="fa-IR"/>
        </w:rPr>
      </w:pPr>
      <w:bookmarkStart w:id="0" w:name="_GoBack"/>
      <w:bookmarkEnd w:id="0"/>
    </w:p>
    <w:sectPr w:rsidR="00A45EF6" w:rsidRPr="00AF4AD8" w:rsidSect="000D3767">
      <w:pgSz w:w="15840" w:h="12240" w:orient="landscape"/>
      <w:pgMar w:top="288" w:right="288" w:bottom="288" w:left="28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4367A" w:rsidRDefault="00D4367A" w:rsidP="00866302">
      <w:pPr>
        <w:spacing w:after="0" w:line="240" w:lineRule="auto"/>
      </w:pPr>
      <w:r>
        <w:separator/>
      </w:r>
    </w:p>
  </w:endnote>
  <w:endnote w:type="continuationSeparator" w:id="0">
    <w:p w:rsidR="00D4367A" w:rsidRDefault="00D4367A" w:rsidP="008663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Sakkal Majalla">
    <w:panose1 w:val="02000000000000000000"/>
    <w:charset w:val="00"/>
    <w:family w:val="auto"/>
    <w:pitch w:val="variable"/>
    <w:sig w:usb0="A000207F" w:usb1="C000204B" w:usb2="00000008" w:usb3="00000000" w:csb0="000000D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4367A" w:rsidRDefault="00D4367A" w:rsidP="00866302">
      <w:pPr>
        <w:spacing w:after="0" w:line="240" w:lineRule="auto"/>
      </w:pPr>
      <w:r>
        <w:separator/>
      </w:r>
    </w:p>
  </w:footnote>
  <w:footnote w:type="continuationSeparator" w:id="0">
    <w:p w:rsidR="00D4367A" w:rsidRDefault="00D4367A" w:rsidP="0086630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B48D6"/>
    <w:rsid w:val="00017568"/>
    <w:rsid w:val="000216EA"/>
    <w:rsid w:val="0002605A"/>
    <w:rsid w:val="00027E0C"/>
    <w:rsid w:val="000327DA"/>
    <w:rsid w:val="00037133"/>
    <w:rsid w:val="00045228"/>
    <w:rsid w:val="0004679E"/>
    <w:rsid w:val="00047719"/>
    <w:rsid w:val="00066B85"/>
    <w:rsid w:val="0007258E"/>
    <w:rsid w:val="000727BA"/>
    <w:rsid w:val="00074ECB"/>
    <w:rsid w:val="000770FD"/>
    <w:rsid w:val="00082495"/>
    <w:rsid w:val="000A511C"/>
    <w:rsid w:val="000B2124"/>
    <w:rsid w:val="000B61B3"/>
    <w:rsid w:val="000D3767"/>
    <w:rsid w:val="000D3FEF"/>
    <w:rsid w:val="000E4B13"/>
    <w:rsid w:val="000E75AE"/>
    <w:rsid w:val="000E7AB5"/>
    <w:rsid w:val="000F07AC"/>
    <w:rsid w:val="000F5878"/>
    <w:rsid w:val="00107A26"/>
    <w:rsid w:val="00107E39"/>
    <w:rsid w:val="00116B0A"/>
    <w:rsid w:val="001243BE"/>
    <w:rsid w:val="00140404"/>
    <w:rsid w:val="00152E72"/>
    <w:rsid w:val="00162763"/>
    <w:rsid w:val="00167F30"/>
    <w:rsid w:val="00181B1D"/>
    <w:rsid w:val="00195D47"/>
    <w:rsid w:val="001B59E7"/>
    <w:rsid w:val="001B7D9F"/>
    <w:rsid w:val="001C4BCF"/>
    <w:rsid w:val="001C4CD0"/>
    <w:rsid w:val="001D056E"/>
    <w:rsid w:val="001E5F2F"/>
    <w:rsid w:val="00210D8F"/>
    <w:rsid w:val="00212C1B"/>
    <w:rsid w:val="0022187B"/>
    <w:rsid w:val="002375FB"/>
    <w:rsid w:val="0024496D"/>
    <w:rsid w:val="002453A0"/>
    <w:rsid w:val="002458EE"/>
    <w:rsid w:val="00251939"/>
    <w:rsid w:val="00254147"/>
    <w:rsid w:val="00262CF1"/>
    <w:rsid w:val="0026602F"/>
    <w:rsid w:val="00267EC1"/>
    <w:rsid w:val="002830A2"/>
    <w:rsid w:val="0028503A"/>
    <w:rsid w:val="00290029"/>
    <w:rsid w:val="00294B0C"/>
    <w:rsid w:val="002A039F"/>
    <w:rsid w:val="002A1BF1"/>
    <w:rsid w:val="002B52DA"/>
    <w:rsid w:val="002B5F9E"/>
    <w:rsid w:val="002C43D4"/>
    <w:rsid w:val="002E74AE"/>
    <w:rsid w:val="00317581"/>
    <w:rsid w:val="00330585"/>
    <w:rsid w:val="00334899"/>
    <w:rsid w:val="00336C13"/>
    <w:rsid w:val="0034285D"/>
    <w:rsid w:val="0037471D"/>
    <w:rsid w:val="00387F04"/>
    <w:rsid w:val="0039544D"/>
    <w:rsid w:val="003A0396"/>
    <w:rsid w:val="003A12B5"/>
    <w:rsid w:val="003A3710"/>
    <w:rsid w:val="003B02A8"/>
    <w:rsid w:val="003B11CB"/>
    <w:rsid w:val="003D420E"/>
    <w:rsid w:val="003E34B8"/>
    <w:rsid w:val="003F166B"/>
    <w:rsid w:val="003F2087"/>
    <w:rsid w:val="00407297"/>
    <w:rsid w:val="00416959"/>
    <w:rsid w:val="00423164"/>
    <w:rsid w:val="004238ED"/>
    <w:rsid w:val="00424605"/>
    <w:rsid w:val="0045277F"/>
    <w:rsid w:val="00461BE4"/>
    <w:rsid w:val="00473536"/>
    <w:rsid w:val="00473F35"/>
    <w:rsid w:val="00485258"/>
    <w:rsid w:val="004963EC"/>
    <w:rsid w:val="004A379A"/>
    <w:rsid w:val="004A4A99"/>
    <w:rsid w:val="004B0384"/>
    <w:rsid w:val="004B28FB"/>
    <w:rsid w:val="004D127C"/>
    <w:rsid w:val="004D1382"/>
    <w:rsid w:val="004D2B50"/>
    <w:rsid w:val="004E1462"/>
    <w:rsid w:val="00502E7D"/>
    <w:rsid w:val="0050747E"/>
    <w:rsid w:val="005348BA"/>
    <w:rsid w:val="005649D9"/>
    <w:rsid w:val="005917CD"/>
    <w:rsid w:val="00596976"/>
    <w:rsid w:val="005B0D2F"/>
    <w:rsid w:val="005B4219"/>
    <w:rsid w:val="006109C7"/>
    <w:rsid w:val="0061732A"/>
    <w:rsid w:val="006276FA"/>
    <w:rsid w:val="0063126A"/>
    <w:rsid w:val="00636B27"/>
    <w:rsid w:val="00640966"/>
    <w:rsid w:val="0065134A"/>
    <w:rsid w:val="006556F5"/>
    <w:rsid w:val="0065745D"/>
    <w:rsid w:val="0066457F"/>
    <w:rsid w:val="00667079"/>
    <w:rsid w:val="00676835"/>
    <w:rsid w:val="00680E6A"/>
    <w:rsid w:val="006A5891"/>
    <w:rsid w:val="006A64AC"/>
    <w:rsid w:val="006A6F53"/>
    <w:rsid w:val="006B2F9C"/>
    <w:rsid w:val="006B3F51"/>
    <w:rsid w:val="006D335C"/>
    <w:rsid w:val="006D45DF"/>
    <w:rsid w:val="006D5C5E"/>
    <w:rsid w:val="00700F58"/>
    <w:rsid w:val="007054ED"/>
    <w:rsid w:val="00711276"/>
    <w:rsid w:val="00712BA8"/>
    <w:rsid w:val="00725B5B"/>
    <w:rsid w:val="007260F1"/>
    <w:rsid w:val="00727D40"/>
    <w:rsid w:val="00743979"/>
    <w:rsid w:val="00744269"/>
    <w:rsid w:val="00745D4B"/>
    <w:rsid w:val="0074616E"/>
    <w:rsid w:val="0076049D"/>
    <w:rsid w:val="0076202F"/>
    <w:rsid w:val="00771DD3"/>
    <w:rsid w:val="00781D63"/>
    <w:rsid w:val="00790D62"/>
    <w:rsid w:val="007957C3"/>
    <w:rsid w:val="007A4AAB"/>
    <w:rsid w:val="007B2971"/>
    <w:rsid w:val="007C1724"/>
    <w:rsid w:val="007C54C4"/>
    <w:rsid w:val="007D31D8"/>
    <w:rsid w:val="007F1864"/>
    <w:rsid w:val="00804A06"/>
    <w:rsid w:val="00811977"/>
    <w:rsid w:val="00823722"/>
    <w:rsid w:val="008321C8"/>
    <w:rsid w:val="00837BDA"/>
    <w:rsid w:val="00843088"/>
    <w:rsid w:val="00844E2A"/>
    <w:rsid w:val="00866302"/>
    <w:rsid w:val="00874FAD"/>
    <w:rsid w:val="00875F58"/>
    <w:rsid w:val="00884F25"/>
    <w:rsid w:val="0088694C"/>
    <w:rsid w:val="008A6AAE"/>
    <w:rsid w:val="008B18EA"/>
    <w:rsid w:val="008C0DD4"/>
    <w:rsid w:val="008D1EB9"/>
    <w:rsid w:val="008F3E5A"/>
    <w:rsid w:val="008F635A"/>
    <w:rsid w:val="00912EDC"/>
    <w:rsid w:val="0091360D"/>
    <w:rsid w:val="00924FC3"/>
    <w:rsid w:val="00937CA7"/>
    <w:rsid w:val="00940C80"/>
    <w:rsid w:val="00967C8A"/>
    <w:rsid w:val="00967E85"/>
    <w:rsid w:val="00971D8C"/>
    <w:rsid w:val="009728AB"/>
    <w:rsid w:val="00972EA2"/>
    <w:rsid w:val="009778A4"/>
    <w:rsid w:val="009A0990"/>
    <w:rsid w:val="009A6D83"/>
    <w:rsid w:val="009B37CC"/>
    <w:rsid w:val="009B396E"/>
    <w:rsid w:val="009B48D6"/>
    <w:rsid w:val="009C5F3A"/>
    <w:rsid w:val="009D4130"/>
    <w:rsid w:val="00A05891"/>
    <w:rsid w:val="00A06164"/>
    <w:rsid w:val="00A12B85"/>
    <w:rsid w:val="00A138DC"/>
    <w:rsid w:val="00A21408"/>
    <w:rsid w:val="00A3156F"/>
    <w:rsid w:val="00A35C75"/>
    <w:rsid w:val="00A45BDB"/>
    <w:rsid w:val="00A45EF6"/>
    <w:rsid w:val="00A5187B"/>
    <w:rsid w:val="00A62316"/>
    <w:rsid w:val="00A64FF5"/>
    <w:rsid w:val="00A67940"/>
    <w:rsid w:val="00A67FFD"/>
    <w:rsid w:val="00A70A2C"/>
    <w:rsid w:val="00A9041E"/>
    <w:rsid w:val="00A96E28"/>
    <w:rsid w:val="00AB005E"/>
    <w:rsid w:val="00AC570B"/>
    <w:rsid w:val="00AD37B0"/>
    <w:rsid w:val="00AD4534"/>
    <w:rsid w:val="00AE6BEB"/>
    <w:rsid w:val="00AF4AD8"/>
    <w:rsid w:val="00AF6C0D"/>
    <w:rsid w:val="00B14678"/>
    <w:rsid w:val="00B17E34"/>
    <w:rsid w:val="00B25178"/>
    <w:rsid w:val="00B25918"/>
    <w:rsid w:val="00B33465"/>
    <w:rsid w:val="00B37F37"/>
    <w:rsid w:val="00B45898"/>
    <w:rsid w:val="00B47FBD"/>
    <w:rsid w:val="00B53CDB"/>
    <w:rsid w:val="00B53ED1"/>
    <w:rsid w:val="00B55ECB"/>
    <w:rsid w:val="00B63625"/>
    <w:rsid w:val="00B64788"/>
    <w:rsid w:val="00B71D04"/>
    <w:rsid w:val="00B8468A"/>
    <w:rsid w:val="00B858AB"/>
    <w:rsid w:val="00B92998"/>
    <w:rsid w:val="00BB1BCF"/>
    <w:rsid w:val="00BB1FCB"/>
    <w:rsid w:val="00BC7960"/>
    <w:rsid w:val="00BD488A"/>
    <w:rsid w:val="00BD67BF"/>
    <w:rsid w:val="00BF3430"/>
    <w:rsid w:val="00C10A2A"/>
    <w:rsid w:val="00C12DFA"/>
    <w:rsid w:val="00C17CDB"/>
    <w:rsid w:val="00C233C0"/>
    <w:rsid w:val="00C26150"/>
    <w:rsid w:val="00C429C8"/>
    <w:rsid w:val="00C74F61"/>
    <w:rsid w:val="00C841F6"/>
    <w:rsid w:val="00C843D4"/>
    <w:rsid w:val="00C87012"/>
    <w:rsid w:val="00CA20CE"/>
    <w:rsid w:val="00CB29DD"/>
    <w:rsid w:val="00CB3291"/>
    <w:rsid w:val="00CC5C53"/>
    <w:rsid w:val="00D01416"/>
    <w:rsid w:val="00D12DAF"/>
    <w:rsid w:val="00D12E34"/>
    <w:rsid w:val="00D23F16"/>
    <w:rsid w:val="00D25FAF"/>
    <w:rsid w:val="00D322E7"/>
    <w:rsid w:val="00D4348F"/>
    <w:rsid w:val="00D4367A"/>
    <w:rsid w:val="00D543C3"/>
    <w:rsid w:val="00D57451"/>
    <w:rsid w:val="00D71DEB"/>
    <w:rsid w:val="00D8613E"/>
    <w:rsid w:val="00D90AAA"/>
    <w:rsid w:val="00DA027D"/>
    <w:rsid w:val="00DA0FF0"/>
    <w:rsid w:val="00DA2468"/>
    <w:rsid w:val="00DA2A18"/>
    <w:rsid w:val="00DC08A6"/>
    <w:rsid w:val="00DE51AE"/>
    <w:rsid w:val="00E03948"/>
    <w:rsid w:val="00E06B99"/>
    <w:rsid w:val="00E07A96"/>
    <w:rsid w:val="00E36A43"/>
    <w:rsid w:val="00E400E6"/>
    <w:rsid w:val="00E74BA3"/>
    <w:rsid w:val="00EA0014"/>
    <w:rsid w:val="00EA147A"/>
    <w:rsid w:val="00EB5B8A"/>
    <w:rsid w:val="00ED785A"/>
    <w:rsid w:val="00EE46C4"/>
    <w:rsid w:val="00EE7D46"/>
    <w:rsid w:val="00F03798"/>
    <w:rsid w:val="00F05CB2"/>
    <w:rsid w:val="00F10AD6"/>
    <w:rsid w:val="00F12734"/>
    <w:rsid w:val="00F1444F"/>
    <w:rsid w:val="00F3239F"/>
    <w:rsid w:val="00F3510B"/>
    <w:rsid w:val="00F35789"/>
    <w:rsid w:val="00F50040"/>
    <w:rsid w:val="00F55864"/>
    <w:rsid w:val="00F64E03"/>
    <w:rsid w:val="00F7557C"/>
    <w:rsid w:val="00F7722B"/>
    <w:rsid w:val="00F91ED8"/>
    <w:rsid w:val="00FA09B7"/>
    <w:rsid w:val="00FA1CEA"/>
    <w:rsid w:val="00FA4012"/>
    <w:rsid w:val="00FB08EE"/>
    <w:rsid w:val="00FB0975"/>
    <w:rsid w:val="00FB259B"/>
    <w:rsid w:val="00FB3913"/>
    <w:rsid w:val="00FC03AF"/>
    <w:rsid w:val="00FE6E98"/>
    <w:rsid w:val="00FF77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12BA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B55E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866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6302"/>
  </w:style>
  <w:style w:type="paragraph" w:styleId="Footer">
    <w:name w:val="footer"/>
    <w:basedOn w:val="Normal"/>
    <w:link w:val="FooterChar"/>
    <w:uiPriority w:val="99"/>
    <w:unhideWhenUsed/>
    <w:rsid w:val="0086630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630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3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1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023F9E-1B1B-4EE2-B1CD-E684650BB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1681</TotalTime>
  <Pages>3</Pages>
  <Words>913</Words>
  <Characters>5209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Almasiran</dc:creator>
  <cp:lastModifiedBy>MSI</cp:lastModifiedBy>
  <cp:revision>189</cp:revision>
  <dcterms:created xsi:type="dcterms:W3CDTF">2021-08-02T02:48:00Z</dcterms:created>
  <dcterms:modified xsi:type="dcterms:W3CDTF">2026-06-10T07:58:00Z</dcterms:modified>
</cp:coreProperties>
</file>